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123C" w14:textId="173219A2" w:rsidR="00FD417A" w:rsidRPr="0005047D" w:rsidRDefault="0005047D" w:rsidP="0005047D">
      <w:bookmarkStart w:id="1" w:name="_Hlk36722237"/>
      <w:bookmarkEnd w:id="1"/>
      <w:r>
        <w:rPr>
          <w:noProof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7FEAB99" wp14:editId="780E0A9B">
            <wp:extent cx="1574800" cy="1574800"/>
            <wp:effectExtent l="0" t="0" r="0" b="6350"/>
            <wp:docPr id="2" name="Picture 1" descr="A white and black label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and black label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9AB2" w14:textId="24724B65" w:rsidR="00C702D1" w:rsidRDefault="00690D1B" w:rsidP="00AB02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Food Safety &amp; Hygiene </w:t>
      </w:r>
    </w:p>
    <w:p w14:paraId="4FC32354" w14:textId="77777777" w:rsidR="00690D1B" w:rsidRPr="00AB02F7" w:rsidRDefault="00690D1B" w:rsidP="00AB02F7">
      <w:pPr>
        <w:jc w:val="center"/>
        <w:rPr>
          <w:b/>
          <w:bCs/>
          <w:sz w:val="28"/>
          <w:szCs w:val="28"/>
        </w:rPr>
      </w:pPr>
    </w:p>
    <w:p w14:paraId="7DFDB154" w14:textId="77777777" w:rsidR="00707ADB" w:rsidRDefault="00E41EEA" w:rsidP="00690D1B">
      <w:r>
        <w:t>This</w:t>
      </w:r>
      <w:r w:rsidR="00690D1B" w:rsidRPr="00690D1B">
        <w:t xml:space="preserve"> course</w:t>
      </w:r>
      <w:r>
        <w:t xml:space="preserve"> is aimed at</w:t>
      </w:r>
      <w:r w:rsidR="00690D1B" w:rsidRPr="00690D1B">
        <w:t xml:space="preserve"> those who are working in the food processing environment. </w:t>
      </w:r>
    </w:p>
    <w:p w14:paraId="4121609F" w14:textId="77777777" w:rsidR="00707ADB" w:rsidRDefault="00690D1B" w:rsidP="00690D1B">
      <w:r w:rsidRPr="00690D1B">
        <w:t>Topics include</w:t>
      </w:r>
      <w:r w:rsidR="00707ADB">
        <w:t xml:space="preserve"> the</w:t>
      </w:r>
      <w:r w:rsidRPr="00690D1B">
        <w:t xml:space="preserve"> importance of food hygiene</w:t>
      </w:r>
      <w:r w:rsidR="00707ADB">
        <w:t xml:space="preserve"> with information on:</w:t>
      </w:r>
      <w:r w:rsidRPr="00690D1B">
        <w:t xml:space="preserve"> food hazards</w:t>
      </w:r>
      <w:r w:rsidR="00707ADB">
        <w:t>;</w:t>
      </w:r>
      <w:r w:rsidRPr="00690D1B">
        <w:t xml:space="preserve"> microbiological, physical and chemical allergens</w:t>
      </w:r>
      <w:r w:rsidR="00707ADB">
        <w:t>; s</w:t>
      </w:r>
      <w:r w:rsidRPr="00690D1B">
        <w:t>tandards of personal hygiene</w:t>
      </w:r>
      <w:r w:rsidR="00707ADB">
        <w:t xml:space="preserve">;  best ways to </w:t>
      </w:r>
      <w:r w:rsidRPr="00690D1B">
        <w:t>follow good hygiene procedures and GMP standards</w:t>
      </w:r>
      <w:r w:rsidR="00707ADB">
        <w:t>; u</w:t>
      </w:r>
      <w:r w:rsidRPr="00690D1B">
        <w:t>se of cleaning chemicals and equipment</w:t>
      </w:r>
      <w:r w:rsidR="00707ADB">
        <w:t xml:space="preserve">;, and, </w:t>
      </w:r>
      <w:r w:rsidRPr="00690D1B">
        <w:t>HACCP food safety management and controls.</w:t>
      </w:r>
      <w:r w:rsidR="00092818">
        <w:t xml:space="preserve"> </w:t>
      </w:r>
    </w:p>
    <w:p w14:paraId="60900E7A" w14:textId="3E1B8746" w:rsidR="00690D1B" w:rsidRPr="00092818" w:rsidRDefault="00092818" w:rsidP="00690D1B">
      <w:pPr>
        <w:rPr>
          <w:i/>
          <w:iCs/>
        </w:rPr>
      </w:pPr>
      <w:r w:rsidRPr="00092818">
        <w:rPr>
          <w:b/>
          <w:bCs/>
          <w:i/>
          <w:iCs/>
        </w:rPr>
        <w:t>Note:</w:t>
      </w:r>
      <w:r w:rsidRPr="00092818">
        <w:rPr>
          <w:i/>
          <w:iCs/>
        </w:rPr>
        <w:t xml:space="preserve"> Please make Water Technology aware if any additional learning support is required.</w:t>
      </w:r>
    </w:p>
    <w:p w14:paraId="11884B32" w14:textId="3BDB8319" w:rsidR="00690D1B" w:rsidRPr="00690D1B" w:rsidRDefault="00690D1B" w:rsidP="00690D1B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</w:p>
    <w:p w14:paraId="34B96DB8" w14:textId="342DCCD2" w:rsidR="00690D1B" w:rsidRPr="00690D1B" w:rsidRDefault="00690D1B" w:rsidP="00690D1B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690D1B">
        <w:rPr>
          <w:rFonts w:ascii="Calibri" w:eastAsia="Calibri" w:hAnsi="Calibri" w:cs="Calibri"/>
          <w:color w:val="000000"/>
          <w:lang w:val="en-GB" w:eastAsia="en-IE"/>
        </w:rPr>
        <w:t xml:space="preserve">Aims: </w:t>
      </w:r>
      <w:r w:rsidR="006B2051">
        <w:rPr>
          <w:rFonts w:ascii="Calibri" w:eastAsia="Calibri" w:hAnsi="Calibri" w:cs="Calibri"/>
          <w:color w:val="000000"/>
          <w:lang w:val="en-GB" w:eastAsia="en-IE"/>
        </w:rPr>
        <w:t>Know how t</w:t>
      </w:r>
      <w:r w:rsidRPr="00690D1B">
        <w:rPr>
          <w:rFonts w:ascii="Calibri" w:eastAsia="Calibri" w:hAnsi="Calibri" w:cs="Calibri"/>
          <w:color w:val="000000"/>
          <w:lang w:val="en-GB" w:eastAsia="en-IE"/>
        </w:rPr>
        <w:t>o operate hygienically in a food processing environment</w:t>
      </w:r>
    </w:p>
    <w:p w14:paraId="77591BA2" w14:textId="77777777" w:rsidR="00FE2F1F" w:rsidRDefault="00690D1B" w:rsidP="00690D1B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690D1B">
        <w:rPr>
          <w:rFonts w:ascii="Calibri" w:eastAsia="Calibri" w:hAnsi="Calibri" w:cs="Calibri"/>
          <w:color w:val="000000"/>
          <w:lang w:val="en-GB" w:eastAsia="en-IE"/>
        </w:rPr>
        <w:t>Objectives:</w:t>
      </w:r>
    </w:p>
    <w:p w14:paraId="48B2FA4B" w14:textId="24F3361E" w:rsidR="00690D1B" w:rsidRPr="00FE2F1F" w:rsidRDefault="005E4809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bookmarkStart w:id="2" w:name="_Hlk38358642"/>
      <w:r w:rsidRPr="00FE2F1F">
        <w:rPr>
          <w:rFonts w:ascii="Calibri" w:eastAsia="Calibri" w:hAnsi="Calibri" w:cs="Calibri"/>
          <w:color w:val="000000"/>
          <w:lang w:val="en-GB" w:eastAsia="en-IE"/>
        </w:rPr>
        <w:t>Identify</w:t>
      </w:r>
      <w:r w:rsidR="00690D1B" w:rsidRPr="00FE2F1F">
        <w:rPr>
          <w:rFonts w:ascii="Calibri" w:eastAsia="Calibri" w:hAnsi="Calibri" w:cs="Calibri"/>
          <w:color w:val="000000"/>
          <w:lang w:val="en-GB" w:eastAsia="en-IE"/>
        </w:rPr>
        <w:t xml:space="preserve"> the inputs affecting hygiene</w:t>
      </w:r>
    </w:p>
    <w:p w14:paraId="1538EFE8" w14:textId="5D895704" w:rsidR="00690D1B" w:rsidRPr="00FE2F1F" w:rsidRDefault="00690D1B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FE2F1F">
        <w:rPr>
          <w:rFonts w:ascii="Calibri" w:eastAsia="Calibri" w:hAnsi="Calibri" w:cs="Calibri"/>
          <w:color w:val="000000"/>
          <w:lang w:val="en-GB" w:eastAsia="en-IE"/>
        </w:rPr>
        <w:t>List 6 ways to promote good hygiene</w:t>
      </w:r>
    </w:p>
    <w:p w14:paraId="445856E5" w14:textId="3A6F58A3" w:rsidR="00690D1B" w:rsidRPr="00FE2F1F" w:rsidRDefault="00690D1B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FE2F1F">
        <w:rPr>
          <w:rFonts w:ascii="Calibri" w:eastAsia="Calibri" w:hAnsi="Calibri" w:cs="Calibri"/>
          <w:color w:val="000000"/>
          <w:lang w:val="en-GB" w:eastAsia="en-IE"/>
        </w:rPr>
        <w:t>Describe good hand washing procedure</w:t>
      </w:r>
    </w:p>
    <w:p w14:paraId="0C0A7133" w14:textId="4F058C74" w:rsidR="00690D1B" w:rsidRPr="00FE2F1F" w:rsidRDefault="00E9162F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FE2F1F">
        <w:rPr>
          <w:rFonts w:ascii="Calibri" w:eastAsia="Calibri" w:hAnsi="Calibri" w:cs="Calibri"/>
          <w:color w:val="000000"/>
          <w:lang w:val="en-GB" w:eastAsia="en-IE"/>
        </w:rPr>
        <w:t>Identify</w:t>
      </w:r>
      <w:r w:rsidR="00690D1B" w:rsidRPr="00FE2F1F">
        <w:rPr>
          <w:rFonts w:ascii="Calibri" w:eastAsia="Calibri" w:hAnsi="Calibri" w:cs="Calibri"/>
          <w:color w:val="000000"/>
          <w:lang w:val="en-GB" w:eastAsia="en-IE"/>
        </w:rPr>
        <w:t xml:space="preserve"> different bacteria affecting food processing</w:t>
      </w:r>
    </w:p>
    <w:p w14:paraId="07A57B7C" w14:textId="18B58FC7" w:rsidR="00690D1B" w:rsidRPr="00FE2F1F" w:rsidRDefault="005E4809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FE2F1F">
        <w:rPr>
          <w:rFonts w:ascii="Calibri" w:eastAsia="Calibri" w:hAnsi="Calibri" w:cs="Calibri"/>
          <w:color w:val="000000"/>
          <w:lang w:val="en-GB" w:eastAsia="en-IE"/>
        </w:rPr>
        <w:t>Recognize the</w:t>
      </w:r>
      <w:r w:rsidR="00690D1B" w:rsidRPr="00FE2F1F">
        <w:rPr>
          <w:rFonts w:ascii="Calibri" w:eastAsia="Calibri" w:hAnsi="Calibri" w:cs="Calibri"/>
          <w:color w:val="000000"/>
          <w:lang w:val="en-GB" w:eastAsia="en-IE"/>
        </w:rPr>
        <w:t xml:space="preserve"> dangers relating to cleaning with chemicals</w:t>
      </w:r>
    </w:p>
    <w:p w14:paraId="727F023C" w14:textId="44258100" w:rsidR="00690D1B" w:rsidRPr="00FE2F1F" w:rsidRDefault="00B078FE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>
        <w:rPr>
          <w:rFonts w:ascii="Calibri" w:eastAsia="Calibri" w:hAnsi="Calibri" w:cs="Calibri"/>
          <w:color w:val="000000"/>
          <w:lang w:val="en-GB" w:eastAsia="en-IE"/>
        </w:rPr>
        <w:t xml:space="preserve">Identify </w:t>
      </w:r>
      <w:r w:rsidR="00690D1B" w:rsidRPr="00FE2F1F">
        <w:rPr>
          <w:rFonts w:ascii="Calibri" w:eastAsia="Calibri" w:hAnsi="Calibri" w:cs="Calibri"/>
          <w:color w:val="000000"/>
          <w:lang w:val="en-GB" w:eastAsia="en-IE"/>
        </w:rPr>
        <w:t>cleaning methods for COP</w:t>
      </w:r>
    </w:p>
    <w:p w14:paraId="0D85AEDD" w14:textId="4F6B9B50" w:rsidR="00690D1B" w:rsidRPr="00FE2F1F" w:rsidRDefault="005E4809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FE2F1F">
        <w:rPr>
          <w:rFonts w:ascii="Calibri" w:eastAsia="Calibri" w:hAnsi="Calibri" w:cs="Calibri"/>
          <w:color w:val="000000"/>
          <w:lang w:val="en-GB" w:eastAsia="en-IE"/>
        </w:rPr>
        <w:t>State</w:t>
      </w:r>
      <w:r w:rsidR="00690D1B" w:rsidRPr="00FE2F1F">
        <w:rPr>
          <w:rFonts w:ascii="Calibri" w:eastAsia="Calibri" w:hAnsi="Calibri" w:cs="Calibri"/>
          <w:color w:val="000000"/>
          <w:lang w:val="en-GB" w:eastAsia="en-IE"/>
        </w:rPr>
        <w:t xml:space="preserve"> methods of evaluation for cleaning </w:t>
      </w:r>
    </w:p>
    <w:p w14:paraId="5C91F986" w14:textId="4769CB87" w:rsidR="00690D1B" w:rsidRPr="00FE2F1F" w:rsidRDefault="00690D1B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FE2F1F">
        <w:rPr>
          <w:rFonts w:ascii="Calibri" w:eastAsia="Calibri" w:hAnsi="Calibri" w:cs="Calibri"/>
          <w:color w:val="000000"/>
          <w:lang w:val="en-GB" w:eastAsia="en-IE"/>
        </w:rPr>
        <w:t>List</w:t>
      </w:r>
      <w:r w:rsidR="00B078FE">
        <w:rPr>
          <w:rFonts w:ascii="Calibri" w:eastAsia="Calibri" w:hAnsi="Calibri" w:cs="Calibri"/>
          <w:color w:val="000000"/>
          <w:lang w:val="en-GB" w:eastAsia="en-IE"/>
        </w:rPr>
        <w:t xml:space="preserve"> 6</w:t>
      </w:r>
      <w:r w:rsidRPr="00FE2F1F">
        <w:rPr>
          <w:rFonts w:ascii="Calibri" w:eastAsia="Calibri" w:hAnsi="Calibri" w:cs="Calibri"/>
          <w:color w:val="000000"/>
          <w:lang w:val="en-GB" w:eastAsia="en-IE"/>
        </w:rPr>
        <w:t xml:space="preserve"> Allergens </w:t>
      </w:r>
    </w:p>
    <w:p w14:paraId="671E6E15" w14:textId="0C6CC9EA" w:rsidR="00690D1B" w:rsidRPr="00FE2F1F" w:rsidRDefault="00E9162F" w:rsidP="00FE2F1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FE2F1F">
        <w:rPr>
          <w:rFonts w:ascii="Calibri" w:eastAsia="Calibri" w:hAnsi="Calibri" w:cs="Calibri"/>
          <w:color w:val="000000"/>
          <w:lang w:val="en-GB" w:eastAsia="en-IE"/>
        </w:rPr>
        <w:t>Identify</w:t>
      </w:r>
      <w:r w:rsidR="00690D1B" w:rsidRPr="00FE2F1F">
        <w:rPr>
          <w:rFonts w:ascii="Calibri" w:eastAsia="Calibri" w:hAnsi="Calibri" w:cs="Calibri"/>
          <w:color w:val="000000"/>
          <w:lang w:val="en-GB" w:eastAsia="en-IE"/>
        </w:rPr>
        <w:t xml:space="preserve"> </w:t>
      </w:r>
      <w:r w:rsidR="00707ADB">
        <w:rPr>
          <w:rFonts w:ascii="Calibri" w:eastAsia="Calibri" w:hAnsi="Calibri" w:cs="Calibri"/>
          <w:color w:val="000000"/>
          <w:lang w:val="en-GB" w:eastAsia="en-IE"/>
        </w:rPr>
        <w:t>c</w:t>
      </w:r>
      <w:r w:rsidR="00690D1B" w:rsidRPr="00FE2F1F">
        <w:rPr>
          <w:rFonts w:ascii="Calibri" w:eastAsia="Calibri" w:hAnsi="Calibri" w:cs="Calibri"/>
          <w:color w:val="000000"/>
          <w:lang w:val="en-GB" w:eastAsia="en-IE"/>
        </w:rPr>
        <w:t>ontamination from CIP &amp; COP (foreign body)</w:t>
      </w:r>
    </w:p>
    <w:bookmarkEnd w:id="2"/>
    <w:p w14:paraId="74F19F58" w14:textId="77777777" w:rsidR="006F5D78" w:rsidRDefault="006F5D78" w:rsidP="008A0985">
      <w:pPr>
        <w:spacing w:after="120" w:line="240" w:lineRule="auto"/>
        <w:rPr>
          <w:b/>
          <w:bCs/>
        </w:rPr>
      </w:pPr>
    </w:p>
    <w:p w14:paraId="71216DEA" w14:textId="61437BCF" w:rsidR="00311817" w:rsidRPr="008A0985" w:rsidRDefault="00311817" w:rsidP="008A0985">
      <w:pPr>
        <w:spacing w:after="120" w:line="240" w:lineRule="auto"/>
        <w:rPr>
          <w:b/>
          <w:bCs/>
        </w:rPr>
      </w:pPr>
      <w:r w:rsidRPr="008A0985">
        <w:rPr>
          <w:b/>
          <w:bCs/>
        </w:rPr>
        <w:t>Duration</w:t>
      </w:r>
    </w:p>
    <w:p w14:paraId="482E1B43" w14:textId="5CC7A587" w:rsidR="00311817" w:rsidRDefault="005632CB" w:rsidP="008A0985">
      <w:pPr>
        <w:spacing w:after="120" w:line="240" w:lineRule="auto"/>
      </w:pPr>
      <w:r>
        <w:t>2</w:t>
      </w:r>
      <w:r w:rsidR="00311817">
        <w:t xml:space="preserve"> hours</w:t>
      </w:r>
    </w:p>
    <w:p w14:paraId="341DF07C" w14:textId="37363A0A" w:rsidR="008A0985" w:rsidRPr="002E7D34" w:rsidRDefault="00FD417A">
      <w:pPr>
        <w:rPr>
          <w:lang w:val="en-GB"/>
        </w:rPr>
      </w:pPr>
      <w:r w:rsidRPr="00FD417A">
        <w:rPr>
          <w:b/>
          <w:bCs/>
          <w:lang w:val="en-GB"/>
        </w:rPr>
        <w:t>Assessment</w:t>
      </w:r>
      <w:r w:rsidRPr="00FD417A">
        <w:rPr>
          <w:lang w:val="en-GB"/>
        </w:rPr>
        <w:t>: Multiple choice and short answer question paper.</w:t>
      </w:r>
      <w:r w:rsidR="00690D1B" w:rsidRPr="00690D1B">
        <w:rPr>
          <w:rFonts w:ascii="Calibri" w:eastAsia="Calibri" w:hAnsi="Calibri" w:cs="Calibri"/>
          <w:lang w:eastAsia="en-IE"/>
        </w:rPr>
        <w:t xml:space="preserve"> </w:t>
      </w:r>
      <w:r w:rsidR="00690D1B" w:rsidRPr="00690D1B">
        <w:t>Q&amp;A throughout session.</w:t>
      </w:r>
      <w:r w:rsidR="002E7D34" w:rsidRPr="002E7D34">
        <w:rPr>
          <w:lang w:val="en-GB"/>
        </w:rPr>
        <w:t xml:space="preserve"> 70% minimum is expected to achieve a pass rate.</w:t>
      </w:r>
    </w:p>
    <w:p w14:paraId="1228ED69" w14:textId="228C622A" w:rsidR="00690D1B" w:rsidRPr="00690D1B" w:rsidRDefault="00092818">
      <w:pPr>
        <w:rPr>
          <w:lang w:val="en-GB"/>
        </w:rPr>
      </w:pPr>
      <w:r w:rsidRPr="00092818">
        <w:rPr>
          <w:b/>
          <w:bCs/>
          <w:lang w:val="en-GB"/>
        </w:rPr>
        <w:t>Delivery:</w:t>
      </w:r>
      <w:r>
        <w:rPr>
          <w:lang w:val="en-GB"/>
        </w:rPr>
        <w:t xml:space="preserve"> Classroom based</w:t>
      </w:r>
    </w:p>
    <w:p w14:paraId="35EFB884" w14:textId="0FA19608" w:rsidR="008A0985" w:rsidRPr="008A0985" w:rsidRDefault="008A0985">
      <w:pPr>
        <w:rPr>
          <w:b/>
          <w:bCs/>
        </w:rPr>
      </w:pPr>
      <w:r w:rsidRPr="008A0985">
        <w:rPr>
          <w:b/>
          <w:bCs/>
        </w:rPr>
        <w:t>Contact:</w:t>
      </w:r>
    </w:p>
    <w:p w14:paraId="11A6ED45" w14:textId="4AA0962F" w:rsidR="008A0985" w:rsidRDefault="008A0985" w:rsidP="008A0985">
      <w:pPr>
        <w:spacing w:after="0" w:line="240" w:lineRule="auto"/>
      </w:pPr>
      <w:r>
        <w:t>Roselle Hoyne</w:t>
      </w:r>
    </w:p>
    <w:p w14:paraId="5AEFC70F" w14:textId="77777777" w:rsidR="008A0985" w:rsidRDefault="008A0985" w:rsidP="008A0985">
      <w:pPr>
        <w:spacing w:after="0" w:line="240" w:lineRule="auto"/>
      </w:pPr>
      <w:r>
        <w:t xml:space="preserve">Email: </w:t>
      </w:r>
      <w:hyperlink r:id="rId8" w:history="1">
        <w:r w:rsidRPr="00851C75">
          <w:rPr>
            <w:rStyle w:val="Hyperlink"/>
          </w:rPr>
          <w:t>r.hoyne@wtlireland.com</w:t>
        </w:r>
      </w:hyperlink>
    </w:p>
    <w:p w14:paraId="0DAE6A1C" w14:textId="4F0BA472" w:rsidR="008A0985" w:rsidRDefault="008A0985" w:rsidP="008A0985">
      <w:pPr>
        <w:spacing w:after="0" w:line="240" w:lineRule="auto"/>
      </w:pPr>
      <w:r>
        <w:t xml:space="preserve">Phone: </w:t>
      </w:r>
      <w:r w:rsidR="003B3AA1">
        <w:t xml:space="preserve">+353 </w:t>
      </w:r>
      <w:r>
        <w:t xml:space="preserve">876093825 </w:t>
      </w:r>
    </w:p>
    <w:p w14:paraId="478D306F" w14:textId="2BF03627" w:rsidR="00311817" w:rsidRDefault="00690D1B" w:rsidP="00690D1B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sectPr w:rsidR="00311817" w:rsidSect="000423C8">
      <w:headerReference w:type="default" r:id="rId9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C844" w14:textId="77777777" w:rsidR="004D423A" w:rsidRDefault="004D423A" w:rsidP="000423C8">
      <w:pPr>
        <w:spacing w:after="0" w:line="240" w:lineRule="auto"/>
      </w:pPr>
      <w:r>
        <w:separator/>
      </w:r>
    </w:p>
  </w:endnote>
  <w:endnote w:type="continuationSeparator" w:id="0">
    <w:p w14:paraId="5DA9B5BA" w14:textId="77777777" w:rsidR="004D423A" w:rsidRDefault="004D423A" w:rsidP="0004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2056" w14:textId="77777777" w:rsidR="004D423A" w:rsidRDefault="004D423A" w:rsidP="000423C8">
      <w:pPr>
        <w:spacing w:after="0" w:line="240" w:lineRule="auto"/>
      </w:pPr>
      <w:bookmarkStart w:id="0" w:name="_Hlk36720166"/>
      <w:bookmarkEnd w:id="0"/>
      <w:r>
        <w:separator/>
      </w:r>
    </w:p>
  </w:footnote>
  <w:footnote w:type="continuationSeparator" w:id="0">
    <w:p w14:paraId="380225FE" w14:textId="77777777" w:rsidR="004D423A" w:rsidRDefault="004D423A" w:rsidP="0004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02C" w14:textId="6C202ACE" w:rsidR="000423C8" w:rsidRDefault="00FD417A">
    <w:pPr>
      <w:pStyle w:val="Header"/>
      <w:rPr>
        <w:noProof/>
      </w:rPr>
    </w:pPr>
    <w:r w:rsidRPr="00FD417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382C47E7" wp14:editId="291706E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10608" cy="1995488"/>
          <wp:effectExtent l="0" t="0" r="0" b="5080"/>
          <wp:wrapNone/>
          <wp:docPr id="4" name="Picture 4" descr="T:\Branding\Word Documents\New high resolution files for Printers with eircode\New Header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Branding\Word Documents\New high resolution files for Printers with eircode\New Header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608" cy="199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3C8">
      <w:t xml:space="preserve">       </w:t>
    </w:r>
    <w:r w:rsidR="000423C8">
      <w:rPr>
        <w:noProof/>
      </w:rPr>
      <w:t xml:space="preserve">                                                                                                       </w:t>
    </w:r>
    <w:r>
      <w:rPr>
        <w:noProof/>
      </w:rPr>
      <w:t xml:space="preserve">              </w:t>
    </w:r>
  </w:p>
  <w:p w14:paraId="1662FCBA" w14:textId="723718CB" w:rsidR="000423C8" w:rsidRDefault="000423C8">
    <w:pPr>
      <w:pStyle w:val="Header"/>
    </w:pPr>
    <w:r>
      <w:rPr>
        <w:noProof/>
      </w:rPr>
      <w:t xml:space="preserve">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522F7"/>
    <w:multiLevelType w:val="hybridMultilevel"/>
    <w:tmpl w:val="24647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22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17"/>
    <w:rsid w:val="000423C8"/>
    <w:rsid w:val="0005047D"/>
    <w:rsid w:val="00092818"/>
    <w:rsid w:val="00146FE9"/>
    <w:rsid w:val="002E7D34"/>
    <w:rsid w:val="003053BC"/>
    <w:rsid w:val="00311817"/>
    <w:rsid w:val="003B3AA1"/>
    <w:rsid w:val="00400120"/>
    <w:rsid w:val="004D423A"/>
    <w:rsid w:val="005632CB"/>
    <w:rsid w:val="005E38B8"/>
    <w:rsid w:val="005E4809"/>
    <w:rsid w:val="00690D1B"/>
    <w:rsid w:val="006B2051"/>
    <w:rsid w:val="006F5D78"/>
    <w:rsid w:val="00707ADB"/>
    <w:rsid w:val="00710B3F"/>
    <w:rsid w:val="00794459"/>
    <w:rsid w:val="008106C3"/>
    <w:rsid w:val="008A0985"/>
    <w:rsid w:val="008E26B3"/>
    <w:rsid w:val="008F22F1"/>
    <w:rsid w:val="009700C1"/>
    <w:rsid w:val="0097112A"/>
    <w:rsid w:val="009C4217"/>
    <w:rsid w:val="00A36A33"/>
    <w:rsid w:val="00AB02F7"/>
    <w:rsid w:val="00B078FE"/>
    <w:rsid w:val="00B61929"/>
    <w:rsid w:val="00BB127B"/>
    <w:rsid w:val="00C65B57"/>
    <w:rsid w:val="00C702D1"/>
    <w:rsid w:val="00E41EEA"/>
    <w:rsid w:val="00E756DC"/>
    <w:rsid w:val="00E9162F"/>
    <w:rsid w:val="00EF0837"/>
    <w:rsid w:val="00EF7156"/>
    <w:rsid w:val="00F037AA"/>
    <w:rsid w:val="00F139A1"/>
    <w:rsid w:val="00FC2ACE"/>
    <w:rsid w:val="00FD417A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9DF8"/>
  <w15:chartTrackingRefBased/>
  <w15:docId w15:val="{0D191F06-650F-46BF-A4BD-BAF353F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C8"/>
  </w:style>
  <w:style w:type="paragraph" w:styleId="Footer">
    <w:name w:val="footer"/>
    <w:basedOn w:val="Normal"/>
    <w:link w:val="Foot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C8"/>
  </w:style>
  <w:style w:type="character" w:styleId="Hyperlink">
    <w:name w:val="Hyperlink"/>
    <w:basedOn w:val="DefaultParagraphFont"/>
    <w:uiPriority w:val="99"/>
    <w:unhideWhenUsed/>
    <w:rsid w:val="008A0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2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yne@wtlirel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 Hoyne</dc:creator>
  <cp:keywords/>
  <dc:description/>
  <cp:lastModifiedBy>Roselle Hoyne</cp:lastModifiedBy>
  <cp:revision>20</cp:revision>
  <cp:lastPrinted>2023-07-17T09:37:00Z</cp:lastPrinted>
  <dcterms:created xsi:type="dcterms:W3CDTF">2020-01-14T17:06:00Z</dcterms:created>
  <dcterms:modified xsi:type="dcterms:W3CDTF">2025-08-21T13:40:00Z</dcterms:modified>
</cp:coreProperties>
</file>