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18B3" w14:textId="7E8C091E" w:rsidR="009C36F3" w:rsidRPr="00875EC5" w:rsidRDefault="00875EC5" w:rsidP="007009A3">
      <w:r>
        <w:rPr>
          <w:noProof/>
        </w:rPr>
        <w:t xml:space="preserve">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F14AB60" wp14:editId="015EC562">
            <wp:extent cx="1422400" cy="1422400"/>
            <wp:effectExtent l="0" t="0" r="0" b="6350"/>
            <wp:docPr id="57105706" name="Picture 57105706" descr="A white and black badg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5706" name="Picture 57105706" descr="A white and black badge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A170E" w14:textId="29D2296D" w:rsidR="009C36F3" w:rsidRPr="00875EC5" w:rsidRDefault="00B10978" w:rsidP="00875EC5">
      <w:pPr>
        <w:pStyle w:val="NormalWeb"/>
        <w:jc w:val="center"/>
      </w:pPr>
      <w:r>
        <w:rPr>
          <w:b/>
          <w:bCs/>
          <w:sz w:val="28"/>
          <w:szCs w:val="28"/>
        </w:rPr>
        <w:t>Membrane Training</w:t>
      </w:r>
    </w:p>
    <w:p w14:paraId="0F5CF7E2" w14:textId="77777777" w:rsidR="00953084" w:rsidRDefault="00EA2469" w:rsidP="009C36F3">
      <w:r>
        <w:t>This</w:t>
      </w:r>
      <w:r w:rsidR="009C36F3" w:rsidRPr="009C36F3">
        <w:t xml:space="preserve"> course </w:t>
      </w:r>
      <w:r>
        <w:t xml:space="preserve">is </w:t>
      </w:r>
      <w:r w:rsidR="009C36F3" w:rsidRPr="009C36F3">
        <w:t xml:space="preserve">for </w:t>
      </w:r>
      <w:r>
        <w:t>O</w:t>
      </w:r>
      <w:r w:rsidR="009C36F3" w:rsidRPr="009C36F3">
        <w:t xml:space="preserve">perators and </w:t>
      </w:r>
      <w:r>
        <w:t>S</w:t>
      </w:r>
      <w:r w:rsidR="009C36F3" w:rsidRPr="009C36F3">
        <w:t>upervisors</w:t>
      </w:r>
      <w:r>
        <w:t xml:space="preserve">. </w:t>
      </w:r>
    </w:p>
    <w:p w14:paraId="62569FA1" w14:textId="77777777" w:rsidR="00953084" w:rsidRDefault="00EA2469" w:rsidP="009C36F3">
      <w:r>
        <w:t xml:space="preserve">This training will require participants to have experience with dealing with CIP and membrane technology. </w:t>
      </w:r>
    </w:p>
    <w:p w14:paraId="0F5B6C91" w14:textId="77777777" w:rsidR="00953084" w:rsidRDefault="00EA2469" w:rsidP="009C36F3">
      <w:r>
        <w:t>It gives</w:t>
      </w:r>
      <w:r w:rsidR="009C36F3" w:rsidRPr="009C36F3">
        <w:t xml:space="preserve"> </w:t>
      </w:r>
      <w:r>
        <w:t>d</w:t>
      </w:r>
      <w:r w:rsidR="009C36F3" w:rsidRPr="009C36F3">
        <w:t>etails of</w:t>
      </w:r>
      <w:r w:rsidR="00953084">
        <w:t xml:space="preserve">: </w:t>
      </w:r>
      <w:r w:rsidR="009C36F3" w:rsidRPr="009C36F3">
        <w:t>membrane types and construction</w:t>
      </w:r>
      <w:r w:rsidR="00953084">
        <w:t>; the o</w:t>
      </w:r>
      <w:r w:rsidR="009C36F3" w:rsidRPr="009C36F3">
        <w:t xml:space="preserve">peration and use of </w:t>
      </w:r>
      <w:r>
        <w:t>m</w:t>
      </w:r>
      <w:r w:rsidR="009C36F3" w:rsidRPr="009C36F3">
        <w:t>embranes, storage and cleaning</w:t>
      </w:r>
      <w:r w:rsidR="00953084">
        <w:t>; c</w:t>
      </w:r>
      <w:r w:rsidR="009C36F3" w:rsidRPr="009C36F3">
        <w:t>hemicals for membranes</w:t>
      </w:r>
      <w:r w:rsidR="00953084">
        <w:t>; and</w:t>
      </w:r>
      <w:r w:rsidR="009C36F3" w:rsidRPr="009C36F3">
        <w:t xml:space="preserve"> troubleshooting issues. </w:t>
      </w:r>
    </w:p>
    <w:p w14:paraId="274E093A" w14:textId="255A2C1F" w:rsidR="009C36F3" w:rsidRPr="00953084" w:rsidRDefault="00B96512" w:rsidP="009C36F3">
      <w:r w:rsidRPr="00B96512">
        <w:rPr>
          <w:b/>
          <w:bCs/>
          <w:i/>
          <w:iCs/>
        </w:rPr>
        <w:t>Note:</w:t>
      </w:r>
      <w:r w:rsidRPr="00B96512">
        <w:rPr>
          <w:i/>
          <w:iCs/>
        </w:rPr>
        <w:t xml:space="preserve"> Please make Water Technology aware if any additional learning support is required.</w:t>
      </w:r>
    </w:p>
    <w:p w14:paraId="51C84D94" w14:textId="71E8C2A9" w:rsidR="009C36F3" w:rsidRDefault="009C36F3" w:rsidP="009C36F3">
      <w:p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9C36F3">
        <w:rPr>
          <w:rFonts w:ascii="Calibri" w:eastAsia="Calibri" w:hAnsi="Calibri" w:cs="Calibri"/>
          <w:color w:val="000000"/>
          <w:lang w:val="en-GB" w:eastAsia="en-IE"/>
        </w:rPr>
        <w:t xml:space="preserve">Aims: </w:t>
      </w:r>
      <w:r w:rsidR="00953084">
        <w:rPr>
          <w:rFonts w:ascii="Calibri" w:eastAsia="Calibri" w:hAnsi="Calibri" w:cs="Calibri"/>
          <w:color w:val="000000"/>
          <w:lang w:val="en-GB" w:eastAsia="en-IE"/>
        </w:rPr>
        <w:t>To develop</w:t>
      </w:r>
      <w:r w:rsidR="009153A1">
        <w:rPr>
          <w:rFonts w:ascii="Calibri" w:eastAsia="Calibri" w:hAnsi="Calibri" w:cs="Calibri"/>
          <w:color w:val="000000"/>
          <w:lang w:val="en-GB" w:eastAsia="en-IE"/>
        </w:rPr>
        <w:t xml:space="preserve"> an understanding of the</w:t>
      </w:r>
      <w:r w:rsidRPr="009C36F3">
        <w:rPr>
          <w:rFonts w:ascii="Calibri" w:eastAsia="Calibri" w:hAnsi="Calibri" w:cs="Calibri"/>
          <w:color w:val="000000"/>
          <w:lang w:val="en-GB" w:eastAsia="en-IE"/>
        </w:rPr>
        <w:t xml:space="preserve"> membrane process and </w:t>
      </w:r>
      <w:r w:rsidR="009153A1">
        <w:rPr>
          <w:rFonts w:ascii="Calibri" w:eastAsia="Calibri" w:hAnsi="Calibri" w:cs="Calibri"/>
          <w:color w:val="000000"/>
          <w:lang w:val="en-GB" w:eastAsia="en-IE"/>
        </w:rPr>
        <w:t>how the p</w:t>
      </w:r>
      <w:r w:rsidRPr="009C36F3">
        <w:rPr>
          <w:rFonts w:ascii="Calibri" w:eastAsia="Calibri" w:hAnsi="Calibri" w:cs="Calibri"/>
          <w:color w:val="000000"/>
          <w:lang w:val="en-GB" w:eastAsia="en-IE"/>
        </w:rPr>
        <w:t xml:space="preserve">ractical aspects </w:t>
      </w:r>
      <w:r w:rsidR="009153A1">
        <w:rPr>
          <w:rFonts w:ascii="Calibri" w:eastAsia="Calibri" w:hAnsi="Calibri" w:cs="Calibri"/>
          <w:color w:val="000000"/>
          <w:lang w:val="en-GB" w:eastAsia="en-IE"/>
        </w:rPr>
        <w:t>work</w:t>
      </w:r>
    </w:p>
    <w:p w14:paraId="72641EB9" w14:textId="77777777" w:rsidR="009153A1" w:rsidRPr="009C36F3" w:rsidRDefault="009153A1" w:rsidP="009C36F3">
      <w:p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</w:p>
    <w:p w14:paraId="3CFA6DCF" w14:textId="77777777" w:rsidR="003B27AD" w:rsidRDefault="009C36F3" w:rsidP="009C36F3">
      <w:p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9C36F3">
        <w:rPr>
          <w:rFonts w:ascii="Calibri" w:eastAsia="Calibri" w:hAnsi="Calibri" w:cs="Calibri"/>
          <w:color w:val="000000"/>
          <w:lang w:val="en-GB" w:eastAsia="en-IE"/>
        </w:rPr>
        <w:t xml:space="preserve">Objectives: </w:t>
      </w:r>
    </w:p>
    <w:p w14:paraId="0C550567" w14:textId="6E1F2C7B" w:rsidR="009C36F3" w:rsidRPr="003B27AD" w:rsidRDefault="009C36F3" w:rsidP="003B27A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3B27AD">
        <w:rPr>
          <w:rFonts w:ascii="Calibri" w:eastAsia="Calibri" w:hAnsi="Calibri" w:cs="Calibri"/>
          <w:color w:val="000000"/>
          <w:lang w:val="en-GB" w:eastAsia="en-IE"/>
        </w:rPr>
        <w:t>Recognize different types of membranes and their composition</w:t>
      </w:r>
    </w:p>
    <w:p w14:paraId="34BD03B4" w14:textId="241367D4" w:rsidR="009C36F3" w:rsidRPr="003B27AD" w:rsidRDefault="009C36F3" w:rsidP="003B27A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3B27AD">
        <w:rPr>
          <w:rFonts w:ascii="Calibri" w:eastAsia="Calibri" w:hAnsi="Calibri" w:cs="Calibri"/>
          <w:color w:val="000000"/>
          <w:lang w:val="en-GB" w:eastAsia="en-IE"/>
        </w:rPr>
        <w:t>State the function of membranes</w:t>
      </w:r>
    </w:p>
    <w:p w14:paraId="5243EE93" w14:textId="0FDD268D" w:rsidR="009C36F3" w:rsidRPr="003B27AD" w:rsidRDefault="009C36F3" w:rsidP="003B27A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3B27AD">
        <w:rPr>
          <w:rFonts w:ascii="Calibri" w:eastAsia="Calibri" w:hAnsi="Calibri" w:cs="Calibri"/>
          <w:color w:val="000000"/>
          <w:lang w:val="en-GB" w:eastAsia="en-IE"/>
        </w:rPr>
        <w:t>Have an awareness of definitions surrounding membrane technology</w:t>
      </w:r>
    </w:p>
    <w:p w14:paraId="1324639C" w14:textId="3486693A" w:rsidR="009C36F3" w:rsidRPr="003B27AD" w:rsidRDefault="009C36F3" w:rsidP="003B27A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3B27AD">
        <w:rPr>
          <w:rFonts w:ascii="Calibri" w:eastAsia="Calibri" w:hAnsi="Calibri" w:cs="Calibri"/>
          <w:color w:val="000000"/>
          <w:lang w:val="en-GB" w:eastAsia="en-IE"/>
        </w:rPr>
        <w:t>Describe membrane cleaning and fouling</w:t>
      </w:r>
    </w:p>
    <w:p w14:paraId="760E01DB" w14:textId="0673DE26" w:rsidR="009C36F3" w:rsidRPr="003B27AD" w:rsidRDefault="009153A1" w:rsidP="003B27A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>
        <w:rPr>
          <w:rFonts w:ascii="Calibri" w:eastAsia="Calibri" w:hAnsi="Calibri" w:cs="Calibri"/>
          <w:color w:val="000000"/>
          <w:lang w:val="en-GB" w:eastAsia="en-IE"/>
        </w:rPr>
        <w:t>Describe</w:t>
      </w:r>
      <w:r w:rsidR="009C36F3" w:rsidRPr="003B27AD">
        <w:rPr>
          <w:rFonts w:ascii="Calibri" w:eastAsia="Calibri" w:hAnsi="Calibri" w:cs="Calibri"/>
          <w:color w:val="000000"/>
          <w:lang w:val="en-GB" w:eastAsia="en-IE"/>
        </w:rPr>
        <w:t xml:space="preserve"> the membrane process flow</w:t>
      </w:r>
    </w:p>
    <w:p w14:paraId="5D1948EA" w14:textId="492705A5" w:rsidR="00AB02F7" w:rsidRDefault="009C36F3" w:rsidP="003B27A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  <w:r w:rsidRPr="003B27AD">
        <w:rPr>
          <w:rFonts w:ascii="Calibri" w:eastAsia="Calibri" w:hAnsi="Calibri" w:cs="Calibri"/>
          <w:color w:val="000000"/>
          <w:lang w:val="en-GB" w:eastAsia="en-IE"/>
        </w:rPr>
        <w:t>List and describe different types of filtration</w:t>
      </w:r>
    </w:p>
    <w:p w14:paraId="79105A96" w14:textId="77777777" w:rsidR="003B27AD" w:rsidRPr="003B27AD" w:rsidRDefault="003B27AD" w:rsidP="003B27AD">
      <w:pPr>
        <w:pStyle w:val="ListParagraph"/>
        <w:spacing w:after="0" w:line="240" w:lineRule="auto"/>
        <w:rPr>
          <w:rFonts w:ascii="Calibri" w:eastAsia="Calibri" w:hAnsi="Calibri" w:cs="Calibri"/>
          <w:color w:val="000000"/>
          <w:lang w:val="en-GB" w:eastAsia="en-IE"/>
        </w:rPr>
      </w:pPr>
    </w:p>
    <w:p w14:paraId="71216DEA" w14:textId="5ED5B92F" w:rsidR="00311817" w:rsidRPr="008A0985" w:rsidRDefault="00311817" w:rsidP="008A0985">
      <w:pPr>
        <w:spacing w:after="120" w:line="240" w:lineRule="auto"/>
        <w:rPr>
          <w:b/>
          <w:bCs/>
        </w:rPr>
      </w:pPr>
      <w:r w:rsidRPr="008A0985">
        <w:rPr>
          <w:b/>
          <w:bCs/>
        </w:rPr>
        <w:t>Duration</w:t>
      </w:r>
    </w:p>
    <w:p w14:paraId="482E1B43" w14:textId="05D0A8AF" w:rsidR="00311817" w:rsidRDefault="00E81CCB" w:rsidP="008A0985">
      <w:pPr>
        <w:spacing w:after="120" w:line="240" w:lineRule="auto"/>
      </w:pPr>
      <w:r>
        <w:t>3 Hours</w:t>
      </w:r>
    </w:p>
    <w:p w14:paraId="02A16FE1" w14:textId="12BC1E9A" w:rsidR="009C36F3" w:rsidRDefault="009C36F3">
      <w:r w:rsidRPr="009C36F3">
        <w:rPr>
          <w:b/>
          <w:bCs/>
          <w:lang w:val="en-GB"/>
        </w:rPr>
        <w:t>Assessment</w:t>
      </w:r>
      <w:r w:rsidRPr="009C36F3">
        <w:rPr>
          <w:lang w:val="en-GB"/>
        </w:rPr>
        <w:t>:</w:t>
      </w:r>
      <w:r w:rsidR="003B27AD">
        <w:t xml:space="preserve"> No formal assessment</w:t>
      </w:r>
    </w:p>
    <w:p w14:paraId="55EEB237" w14:textId="235C3A29" w:rsidR="00B96512" w:rsidRDefault="00B96512">
      <w:r w:rsidRPr="00B96512">
        <w:rPr>
          <w:b/>
          <w:bCs/>
        </w:rPr>
        <w:t>Delivery:</w:t>
      </w:r>
      <w:r>
        <w:t xml:space="preserve"> Classroom </w:t>
      </w:r>
      <w:r w:rsidR="008C0B5F">
        <w:t xml:space="preserve">&amp; Plant </w:t>
      </w:r>
      <w:r>
        <w:t>based</w:t>
      </w:r>
    </w:p>
    <w:p w14:paraId="35EFB884" w14:textId="0FA19608" w:rsidR="008A0985" w:rsidRPr="008A0985" w:rsidRDefault="008A0985">
      <w:pPr>
        <w:rPr>
          <w:b/>
          <w:bCs/>
        </w:rPr>
      </w:pPr>
      <w:r w:rsidRPr="008A0985">
        <w:rPr>
          <w:b/>
          <w:bCs/>
        </w:rPr>
        <w:t>Contact:</w:t>
      </w:r>
    </w:p>
    <w:p w14:paraId="11A6ED45" w14:textId="4AA0962F" w:rsidR="008A0985" w:rsidRDefault="008A0985" w:rsidP="008A0985">
      <w:pPr>
        <w:spacing w:after="0" w:line="240" w:lineRule="auto"/>
      </w:pPr>
      <w:r>
        <w:t>Roselle Hoyne</w:t>
      </w:r>
    </w:p>
    <w:p w14:paraId="5AEFC70F" w14:textId="77777777" w:rsidR="008A0985" w:rsidRDefault="008A0985" w:rsidP="008A0985">
      <w:pPr>
        <w:spacing w:after="0" w:line="240" w:lineRule="auto"/>
      </w:pPr>
      <w:r>
        <w:t xml:space="preserve">Email: </w:t>
      </w:r>
      <w:hyperlink r:id="rId8" w:history="1">
        <w:r w:rsidRPr="00851C75">
          <w:rPr>
            <w:rStyle w:val="Hyperlink"/>
          </w:rPr>
          <w:t>r.hoyne@wtlireland.com</w:t>
        </w:r>
      </w:hyperlink>
    </w:p>
    <w:p w14:paraId="0DAE6A1C" w14:textId="49930DAF" w:rsidR="008A0985" w:rsidRDefault="008A0985" w:rsidP="008A0985">
      <w:pPr>
        <w:spacing w:after="0" w:line="240" w:lineRule="auto"/>
      </w:pPr>
      <w:r>
        <w:t xml:space="preserve">Phone: </w:t>
      </w:r>
      <w:r w:rsidR="009F49F7">
        <w:t xml:space="preserve">+353 </w:t>
      </w:r>
      <w:r>
        <w:t xml:space="preserve">876093825 </w:t>
      </w:r>
    </w:p>
    <w:p w14:paraId="478D306F" w14:textId="17993C2D" w:rsidR="00311817" w:rsidRDefault="007009A3" w:rsidP="002248CF">
      <w:pPr>
        <w:spacing w:after="0" w:line="240" w:lineRule="auto"/>
      </w:pPr>
      <w:r>
        <w:rPr>
          <w:noProof/>
        </w:rPr>
        <w:t xml:space="preserve">                                                     </w:t>
      </w:r>
      <w:r w:rsidR="00875EC5"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3BA4BC94" wp14:editId="088F6D3F">
            <wp:extent cx="2978150" cy="1802640"/>
            <wp:effectExtent l="0" t="0" r="0" b="7620"/>
            <wp:docPr id="2" name="Picture 2" descr="Image result for membrane d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embrane dai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817" w:rsidSect="007009A3">
      <w:headerReference w:type="default" r:id="rId10"/>
      <w:pgSz w:w="11906" w:h="16838"/>
      <w:pgMar w:top="1077" w:right="1440" w:bottom="1440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ECFD5" w14:textId="77777777" w:rsidR="00DD3521" w:rsidRDefault="00DD3521" w:rsidP="000423C8">
      <w:pPr>
        <w:spacing w:after="0" w:line="240" w:lineRule="auto"/>
      </w:pPr>
      <w:r>
        <w:separator/>
      </w:r>
    </w:p>
  </w:endnote>
  <w:endnote w:type="continuationSeparator" w:id="0">
    <w:p w14:paraId="0B00543A" w14:textId="77777777" w:rsidR="00DD3521" w:rsidRDefault="00DD3521" w:rsidP="0004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9DCBC" w14:textId="77777777" w:rsidR="00DD3521" w:rsidRDefault="00DD3521" w:rsidP="000423C8">
      <w:pPr>
        <w:spacing w:after="0" w:line="240" w:lineRule="auto"/>
      </w:pPr>
      <w:r>
        <w:separator/>
      </w:r>
    </w:p>
  </w:footnote>
  <w:footnote w:type="continuationSeparator" w:id="0">
    <w:p w14:paraId="3541A238" w14:textId="77777777" w:rsidR="00DD3521" w:rsidRDefault="00DD3521" w:rsidP="0004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802C" w14:textId="00EA0899" w:rsidR="000423C8" w:rsidRDefault="009C36F3">
    <w:pPr>
      <w:pStyle w:val="Header"/>
      <w:rPr>
        <w:noProof/>
      </w:rPr>
    </w:pPr>
    <w:r w:rsidRPr="00FD417A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1" locked="0" layoutInCell="1" allowOverlap="1" wp14:anchorId="5BEB219A" wp14:editId="0BC7658A">
          <wp:simplePos x="0" y="0"/>
          <wp:positionH relativeFrom="page">
            <wp:posOffset>4762</wp:posOffset>
          </wp:positionH>
          <wp:positionV relativeFrom="paragraph">
            <wp:posOffset>-448310</wp:posOffset>
          </wp:positionV>
          <wp:extent cx="7810608" cy="1995488"/>
          <wp:effectExtent l="0" t="0" r="0" b="5080"/>
          <wp:wrapNone/>
          <wp:docPr id="1" name="Picture 1" descr="T:\Branding\Word Documents\New high resolution files for Printers with eircode\New Header res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Branding\Word Documents\New high resolution files for Printers with eircode\New Header res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608" cy="199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3C8">
      <w:t xml:space="preserve">       </w:t>
    </w:r>
    <w:r w:rsidR="000423C8">
      <w:rPr>
        <w:noProof/>
      </w:rPr>
      <w:t xml:space="preserve">                                                                                                       </w:t>
    </w:r>
  </w:p>
  <w:p w14:paraId="1662FCBA" w14:textId="11B85853" w:rsidR="000423C8" w:rsidRDefault="000423C8">
    <w:pPr>
      <w:pStyle w:val="Header"/>
    </w:pPr>
    <w:r>
      <w:rPr>
        <w:noProof/>
      </w:rPr>
      <w:t xml:space="preserve">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</w:t>
    </w:r>
    <w:r>
      <w:rPr>
        <w:noProof/>
      </w:rPr>
      <w:t xml:space="preserve">                                                                  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A33CA"/>
    <w:multiLevelType w:val="hybridMultilevel"/>
    <w:tmpl w:val="0FE62B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501556"/>
    <w:multiLevelType w:val="hybridMultilevel"/>
    <w:tmpl w:val="5EB0E7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512244">
    <w:abstractNumId w:val="1"/>
  </w:num>
  <w:num w:numId="2" w16cid:durableId="191006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17"/>
    <w:rsid w:val="00024431"/>
    <w:rsid w:val="000423C8"/>
    <w:rsid w:val="002248CF"/>
    <w:rsid w:val="002410F0"/>
    <w:rsid w:val="0027212A"/>
    <w:rsid w:val="00300F54"/>
    <w:rsid w:val="00311817"/>
    <w:rsid w:val="00325203"/>
    <w:rsid w:val="00390630"/>
    <w:rsid w:val="003B27AD"/>
    <w:rsid w:val="00400975"/>
    <w:rsid w:val="00456EC6"/>
    <w:rsid w:val="005058A1"/>
    <w:rsid w:val="0059443D"/>
    <w:rsid w:val="005E38B8"/>
    <w:rsid w:val="0067669D"/>
    <w:rsid w:val="006F698E"/>
    <w:rsid w:val="007009A3"/>
    <w:rsid w:val="00875EC5"/>
    <w:rsid w:val="008A08BF"/>
    <w:rsid w:val="008A0985"/>
    <w:rsid w:val="008C0B5F"/>
    <w:rsid w:val="0090573E"/>
    <w:rsid w:val="009153A1"/>
    <w:rsid w:val="00953084"/>
    <w:rsid w:val="009B124C"/>
    <w:rsid w:val="009C36F3"/>
    <w:rsid w:val="009F49F7"/>
    <w:rsid w:val="00A21F42"/>
    <w:rsid w:val="00A24031"/>
    <w:rsid w:val="00AB02F7"/>
    <w:rsid w:val="00B10978"/>
    <w:rsid w:val="00B32D9F"/>
    <w:rsid w:val="00B96512"/>
    <w:rsid w:val="00BB127B"/>
    <w:rsid w:val="00C702D1"/>
    <w:rsid w:val="00CA5E19"/>
    <w:rsid w:val="00DD3521"/>
    <w:rsid w:val="00E817E9"/>
    <w:rsid w:val="00E81AD6"/>
    <w:rsid w:val="00E81CCB"/>
    <w:rsid w:val="00EA2469"/>
    <w:rsid w:val="00FB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B9DF8"/>
  <w15:chartTrackingRefBased/>
  <w15:docId w15:val="{8BDF9E68-E081-4182-8283-E61436A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C8"/>
  </w:style>
  <w:style w:type="paragraph" w:styleId="Footer">
    <w:name w:val="footer"/>
    <w:basedOn w:val="Normal"/>
    <w:link w:val="FooterChar"/>
    <w:uiPriority w:val="99"/>
    <w:unhideWhenUsed/>
    <w:rsid w:val="00042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3C8"/>
  </w:style>
  <w:style w:type="character" w:styleId="Hyperlink">
    <w:name w:val="Hyperlink"/>
    <w:basedOn w:val="DefaultParagraphFont"/>
    <w:uiPriority w:val="99"/>
    <w:unhideWhenUsed/>
    <w:rsid w:val="008A0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9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44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oyne@wtlirela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Roselle Hoyne</dc:creator>
  <cp:keywords/>
  <dc:description/>
  <cp:lastModifiedBy>Roselle Hoyne</cp:lastModifiedBy>
  <cp:revision>21</cp:revision>
  <cp:lastPrinted>2025-08-21T21:33:00Z</cp:lastPrinted>
  <dcterms:created xsi:type="dcterms:W3CDTF">2020-01-15T01:06:00Z</dcterms:created>
  <dcterms:modified xsi:type="dcterms:W3CDTF">2025-08-21T13:37:00Z</dcterms:modified>
</cp:coreProperties>
</file>